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6B0BC" w14:textId="5F8E95E8" w:rsidR="00A31FAD" w:rsidRPr="006B7F34" w:rsidRDefault="00A31FAD" w:rsidP="006B7F34">
      <w:pPr>
        <w:spacing w:line="72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  <w:r w:rsidRPr="006B7F34">
        <w:rPr>
          <w:rFonts w:ascii="宋体" w:eastAsia="宋体" w:hAnsi="宋体" w:hint="eastAsia"/>
          <w:b/>
          <w:bCs/>
          <w:sz w:val="48"/>
          <w:szCs w:val="48"/>
        </w:rPr>
        <w:t>投标情况声明函</w:t>
      </w:r>
    </w:p>
    <w:p w14:paraId="581FEF2A" w14:textId="6BF2C16D" w:rsidR="00B21C9B" w:rsidRPr="00742C12" w:rsidRDefault="00A31FAD" w:rsidP="007C70AD">
      <w:pPr>
        <w:spacing w:line="36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31FAD">
        <w:rPr>
          <w:rFonts w:ascii="宋体" w:eastAsia="宋体" w:hAnsi="宋体" w:hint="eastAsia"/>
          <w:sz w:val="24"/>
          <w:szCs w:val="24"/>
        </w:rPr>
        <w:t>项目名称：</w:t>
      </w:r>
      <w:r w:rsidR="002930B5" w:rsidRPr="002930B5">
        <w:rPr>
          <w:rFonts w:ascii="宋体" w:eastAsia="宋体" w:hAnsi="宋体" w:hint="eastAsia"/>
          <w:sz w:val="24"/>
          <w:szCs w:val="24"/>
        </w:rPr>
        <w:t>西安市中心医院数字减影机DSA维保</w:t>
      </w:r>
    </w:p>
    <w:p w14:paraId="1F09E6A1" w14:textId="121BCD95" w:rsidR="00A31FAD" w:rsidRDefault="00A31FAD" w:rsidP="007C70AD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 w:hint="eastAsia"/>
          <w:sz w:val="24"/>
          <w:szCs w:val="24"/>
        </w:rPr>
        <w:t>项目编号：</w:t>
      </w:r>
      <w:r w:rsidR="00215E77">
        <w:rPr>
          <w:rFonts w:ascii="宋体" w:eastAsia="宋体" w:hAnsi="宋体" w:hint="eastAsia"/>
          <w:sz w:val="24"/>
          <w:szCs w:val="24"/>
        </w:rPr>
        <w:t xml:space="preserve"> </w:t>
      </w:r>
      <w:r w:rsidR="00215E77" w:rsidRPr="00215E77">
        <w:rPr>
          <w:rFonts w:ascii="宋体" w:eastAsia="宋体" w:hAnsi="宋体"/>
          <w:sz w:val="24"/>
          <w:szCs w:val="24"/>
        </w:rPr>
        <w:t>JXRC-24</w:t>
      </w:r>
      <w:r w:rsidR="002930B5">
        <w:rPr>
          <w:rFonts w:ascii="宋体" w:eastAsia="宋体" w:hAnsi="宋体" w:hint="eastAsia"/>
          <w:sz w:val="24"/>
          <w:szCs w:val="24"/>
        </w:rPr>
        <w:t>1011</w:t>
      </w:r>
    </w:p>
    <w:p w14:paraId="383832FD" w14:textId="77777777" w:rsidR="00413F0E" w:rsidRPr="00F1461E" w:rsidRDefault="00413F0E" w:rsidP="00CC351D">
      <w:pPr>
        <w:spacing w:line="360" w:lineRule="auto"/>
        <w:rPr>
          <w:rFonts w:ascii="宋体" w:hAnsi="宋体" w:hint="eastAsia"/>
          <w:sz w:val="24"/>
        </w:rPr>
      </w:pPr>
    </w:p>
    <w:p w14:paraId="59E176CB" w14:textId="77F48A38" w:rsidR="00A31FAD" w:rsidRPr="00A31FAD" w:rsidRDefault="00A31FAD" w:rsidP="00A31FA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/>
          <w:sz w:val="24"/>
          <w:szCs w:val="24"/>
        </w:rPr>
        <w:t>按西安市财政局市财函（2021）431号文通知，关于促进政府采购公平竞争优化营商环境的通知，如不参加本项目投标，应在递交投标文件截止时间前一日，以书面形式告知采购代理机构，否则采购代理机构可以向财政部门反映情况，供应商一年累计出现三次，该情况将被监管部门记录为失信行为。</w:t>
      </w:r>
    </w:p>
    <w:p w14:paraId="39972E73" w14:textId="392023A4" w:rsidR="00A31FAD" w:rsidRDefault="00A31FAD" w:rsidP="00A31FA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/>
          <w:sz w:val="24"/>
          <w:szCs w:val="24"/>
        </w:rPr>
        <w:t>请潜在投标人确定是否参与本项目投标，并在递交投标文件截止时间前一日</w:t>
      </w:r>
      <w:r w:rsidR="00953F33">
        <w:rPr>
          <w:rFonts w:ascii="宋体" w:eastAsia="宋体" w:hAnsi="宋体" w:hint="eastAsia"/>
          <w:sz w:val="24"/>
          <w:szCs w:val="24"/>
        </w:rPr>
        <w:t>（</w:t>
      </w:r>
      <w:r w:rsidR="00124786">
        <w:rPr>
          <w:rFonts w:ascii="宋体" w:eastAsia="宋体" w:hAnsi="宋体" w:hint="eastAsia"/>
          <w:sz w:val="24"/>
          <w:szCs w:val="24"/>
        </w:rPr>
        <w:t>中午</w:t>
      </w:r>
      <w:r w:rsidR="00953F33">
        <w:rPr>
          <w:rFonts w:ascii="宋体" w:eastAsia="宋体" w:hAnsi="宋体" w:hint="eastAsia"/>
          <w:sz w:val="24"/>
          <w:szCs w:val="24"/>
        </w:rPr>
        <w:t>1</w:t>
      </w:r>
      <w:r w:rsidR="00124786">
        <w:rPr>
          <w:rFonts w:ascii="宋体" w:eastAsia="宋体" w:hAnsi="宋体" w:hint="eastAsia"/>
          <w:sz w:val="24"/>
          <w:szCs w:val="24"/>
        </w:rPr>
        <w:t>2</w:t>
      </w:r>
      <w:r w:rsidR="00953F33">
        <w:rPr>
          <w:rFonts w:ascii="宋体" w:eastAsia="宋体" w:hAnsi="宋体" w:hint="eastAsia"/>
          <w:sz w:val="24"/>
          <w:szCs w:val="24"/>
        </w:rPr>
        <w:t>点前）</w:t>
      </w:r>
      <w:r w:rsidRPr="00A31FAD">
        <w:rPr>
          <w:rFonts w:ascii="宋体" w:eastAsia="宋体" w:hAnsi="宋体"/>
          <w:sz w:val="24"/>
          <w:szCs w:val="24"/>
        </w:rPr>
        <w:t>，填写下表，打印盖章后扫描，扫描件通过邮箱</w:t>
      </w:r>
      <w:r w:rsidR="00953F33">
        <w:rPr>
          <w:rFonts w:ascii="宋体" w:eastAsia="宋体" w:hAnsi="宋体" w:hint="eastAsia"/>
          <w:sz w:val="24"/>
          <w:szCs w:val="24"/>
        </w:rPr>
        <w:t>（jxrc_001@163.com）</w:t>
      </w:r>
      <w:r w:rsidRPr="00A31FAD">
        <w:rPr>
          <w:rFonts w:ascii="宋体" w:eastAsia="宋体" w:hAnsi="宋体"/>
          <w:sz w:val="24"/>
          <w:szCs w:val="24"/>
        </w:rPr>
        <w:t>回复我代理机构。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33"/>
        <w:gridCol w:w="8815"/>
      </w:tblGrid>
      <w:tr w:rsidR="0087671A" w:rsidRPr="006B7F34" w14:paraId="66311F84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4413BC22" w14:textId="4147961C" w:rsidR="0087671A" w:rsidRPr="006B7F34" w:rsidRDefault="00953F33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 w:rsidR="0087671A">
              <w:rPr>
                <w:rFonts w:ascii="宋体" w:eastAsia="宋体" w:hAnsi="宋体" w:hint="eastAsia"/>
                <w:sz w:val="24"/>
                <w:szCs w:val="24"/>
              </w:rPr>
              <w:t>包号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/标段号 （若无分包，则不用填写）</w:t>
            </w:r>
          </w:p>
        </w:tc>
        <w:tc>
          <w:tcPr>
            <w:tcW w:w="8963" w:type="dxa"/>
            <w:vAlign w:val="center"/>
          </w:tcPr>
          <w:p w14:paraId="44254E14" w14:textId="26C17A60" w:rsidR="0087671A" w:rsidRPr="006B7F34" w:rsidRDefault="0051613F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</w:tr>
      <w:tr w:rsidR="006B7F34" w:rsidRPr="006B7F34" w14:paraId="1E20C9CD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007138E2" w14:textId="64B2755B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是否参加本项目投标（是</w:t>
            </w:r>
            <w:r w:rsidRPr="006B7F34">
              <w:rPr>
                <w:rFonts w:ascii="宋体" w:eastAsia="宋体" w:hAnsi="宋体"/>
                <w:sz w:val="24"/>
                <w:szCs w:val="24"/>
              </w:rPr>
              <w:t>/否）</w:t>
            </w:r>
          </w:p>
        </w:tc>
        <w:tc>
          <w:tcPr>
            <w:tcW w:w="8963" w:type="dxa"/>
            <w:vAlign w:val="center"/>
          </w:tcPr>
          <w:p w14:paraId="129FF904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7D0258CA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6AEA770E" w14:textId="2D4D06F7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电子邮箱地址</w:t>
            </w:r>
          </w:p>
        </w:tc>
        <w:tc>
          <w:tcPr>
            <w:tcW w:w="8963" w:type="dxa"/>
            <w:vAlign w:val="center"/>
          </w:tcPr>
          <w:p w14:paraId="3FE63169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49BD2EB0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5E1540CE" w14:textId="7F110293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8963" w:type="dxa"/>
            <w:vAlign w:val="center"/>
          </w:tcPr>
          <w:p w14:paraId="70640FC0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152FE085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79B4EC2D" w14:textId="4A9CC13B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8963" w:type="dxa"/>
            <w:vAlign w:val="center"/>
          </w:tcPr>
          <w:p w14:paraId="2CD57D2D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5DA22921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68C5187E" w14:textId="71ECC3BF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投标人名称（单位名称，</w:t>
            </w:r>
            <w:r w:rsidRPr="006B7F34">
              <w:rPr>
                <w:rFonts w:ascii="宋体" w:eastAsia="宋体" w:hAnsi="宋体"/>
                <w:sz w:val="24"/>
                <w:szCs w:val="24"/>
              </w:rPr>
              <w:t>并加盖公章）</w:t>
            </w:r>
          </w:p>
        </w:tc>
        <w:tc>
          <w:tcPr>
            <w:tcW w:w="8963" w:type="dxa"/>
            <w:vAlign w:val="center"/>
          </w:tcPr>
          <w:p w14:paraId="6C49933B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7E4D7177" w14:textId="594F6CF1" w:rsidR="00C108DF" w:rsidRPr="006B7F34" w:rsidRDefault="00A31FAD" w:rsidP="00A31FAD">
      <w:pPr>
        <w:jc w:val="right"/>
        <w:rPr>
          <w:rFonts w:ascii="宋体" w:eastAsia="宋体" w:hAnsi="宋体" w:hint="eastAsia"/>
          <w:sz w:val="24"/>
          <w:szCs w:val="24"/>
        </w:rPr>
      </w:pPr>
      <w:r w:rsidRPr="006B7F34">
        <w:rPr>
          <w:rFonts w:ascii="宋体" w:eastAsia="宋体" w:hAnsi="宋体"/>
          <w:sz w:val="24"/>
          <w:szCs w:val="24"/>
        </w:rPr>
        <w:t xml:space="preserve">               年      月      日</w:t>
      </w:r>
    </w:p>
    <w:sectPr w:rsidR="00C108DF" w:rsidRPr="006B7F34" w:rsidSect="001B2225">
      <w:pgSz w:w="16838" w:h="11906" w:orient="landscape"/>
      <w:pgMar w:top="1134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6212AA" w14:textId="77777777" w:rsidR="003743F1" w:rsidRDefault="003743F1" w:rsidP="00FA1113">
      <w:pPr>
        <w:rPr>
          <w:rFonts w:hint="eastAsia"/>
        </w:rPr>
      </w:pPr>
      <w:r>
        <w:separator/>
      </w:r>
    </w:p>
  </w:endnote>
  <w:endnote w:type="continuationSeparator" w:id="0">
    <w:p w14:paraId="65E9961B" w14:textId="77777777" w:rsidR="003743F1" w:rsidRDefault="003743F1" w:rsidP="00FA11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575A7" w14:textId="77777777" w:rsidR="003743F1" w:rsidRDefault="003743F1" w:rsidP="00FA1113">
      <w:pPr>
        <w:rPr>
          <w:rFonts w:hint="eastAsia"/>
        </w:rPr>
      </w:pPr>
      <w:r>
        <w:separator/>
      </w:r>
    </w:p>
  </w:footnote>
  <w:footnote w:type="continuationSeparator" w:id="0">
    <w:p w14:paraId="1CEA7307" w14:textId="77777777" w:rsidR="003743F1" w:rsidRDefault="003743F1" w:rsidP="00FA11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FCA"/>
    <w:rsid w:val="0003182D"/>
    <w:rsid w:val="000435A7"/>
    <w:rsid w:val="00052FCA"/>
    <w:rsid w:val="00082E9A"/>
    <w:rsid w:val="00087759"/>
    <w:rsid w:val="00114D4B"/>
    <w:rsid w:val="00124786"/>
    <w:rsid w:val="0015771E"/>
    <w:rsid w:val="001B2225"/>
    <w:rsid w:val="001C0289"/>
    <w:rsid w:val="001D312F"/>
    <w:rsid w:val="001F63C9"/>
    <w:rsid w:val="002118A6"/>
    <w:rsid w:val="00215E77"/>
    <w:rsid w:val="002930B5"/>
    <w:rsid w:val="003054B4"/>
    <w:rsid w:val="00325DB2"/>
    <w:rsid w:val="003743F1"/>
    <w:rsid w:val="003B3999"/>
    <w:rsid w:val="00413F0E"/>
    <w:rsid w:val="00431387"/>
    <w:rsid w:val="00480117"/>
    <w:rsid w:val="004A401A"/>
    <w:rsid w:val="004B1881"/>
    <w:rsid w:val="004F6306"/>
    <w:rsid w:val="0051613F"/>
    <w:rsid w:val="005624C3"/>
    <w:rsid w:val="005816CE"/>
    <w:rsid w:val="005A6D7B"/>
    <w:rsid w:val="005A6DE3"/>
    <w:rsid w:val="00611286"/>
    <w:rsid w:val="0062320C"/>
    <w:rsid w:val="00647E66"/>
    <w:rsid w:val="006A5E19"/>
    <w:rsid w:val="006B7F34"/>
    <w:rsid w:val="00714924"/>
    <w:rsid w:val="007314D2"/>
    <w:rsid w:val="00742C12"/>
    <w:rsid w:val="00787156"/>
    <w:rsid w:val="007C70AD"/>
    <w:rsid w:val="007D5F33"/>
    <w:rsid w:val="00850D4E"/>
    <w:rsid w:val="0087671A"/>
    <w:rsid w:val="00894338"/>
    <w:rsid w:val="008C64E8"/>
    <w:rsid w:val="00953F33"/>
    <w:rsid w:val="009624B8"/>
    <w:rsid w:val="009B403B"/>
    <w:rsid w:val="009C7E57"/>
    <w:rsid w:val="009F3248"/>
    <w:rsid w:val="00A0064E"/>
    <w:rsid w:val="00A13DF2"/>
    <w:rsid w:val="00A31FAD"/>
    <w:rsid w:val="00A456EC"/>
    <w:rsid w:val="00A523F1"/>
    <w:rsid w:val="00A57A11"/>
    <w:rsid w:val="00A70F88"/>
    <w:rsid w:val="00A85C74"/>
    <w:rsid w:val="00AA1635"/>
    <w:rsid w:val="00AA4B53"/>
    <w:rsid w:val="00AB176B"/>
    <w:rsid w:val="00AC6E40"/>
    <w:rsid w:val="00B21C9B"/>
    <w:rsid w:val="00B956EC"/>
    <w:rsid w:val="00BF78B4"/>
    <w:rsid w:val="00C108DF"/>
    <w:rsid w:val="00CC351D"/>
    <w:rsid w:val="00D74902"/>
    <w:rsid w:val="00D82F22"/>
    <w:rsid w:val="00DC6D6C"/>
    <w:rsid w:val="00E54AD6"/>
    <w:rsid w:val="00EB1761"/>
    <w:rsid w:val="00EC7E15"/>
    <w:rsid w:val="00EE1C9F"/>
    <w:rsid w:val="00F1461E"/>
    <w:rsid w:val="00F35343"/>
    <w:rsid w:val="00FA1113"/>
    <w:rsid w:val="00FC33B4"/>
    <w:rsid w:val="00FD3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CC4E79"/>
  <w15:chartTrackingRefBased/>
  <w15:docId w15:val="{80A1008F-AD5A-4E6E-B0CC-E790B3B1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C1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7F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1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A111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A1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A111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742C12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嘉信瑞诚</cp:lastModifiedBy>
  <cp:revision>5</cp:revision>
  <dcterms:created xsi:type="dcterms:W3CDTF">2024-10-14T08:33:00Z</dcterms:created>
  <dcterms:modified xsi:type="dcterms:W3CDTF">2024-11-27T06:02:00Z</dcterms:modified>
</cp:coreProperties>
</file>